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8D" w:rsidRDefault="007B356F" w:rsidP="007B35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56F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D94F8D" w:rsidRDefault="007B356F" w:rsidP="007B35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56F">
        <w:rPr>
          <w:rFonts w:ascii="Times New Roman" w:hAnsi="Times New Roman" w:cs="Times New Roman"/>
          <w:b/>
          <w:sz w:val="28"/>
          <w:szCs w:val="28"/>
        </w:rPr>
        <w:t>к учебному плану</w:t>
      </w:r>
      <w:r w:rsidR="005F6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6F0" w:rsidRPr="007B356F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3F66F0" w:rsidRPr="007B356F">
        <w:rPr>
          <w:rFonts w:ascii="Times New Roman" w:hAnsi="Times New Roman" w:cs="Times New Roman"/>
          <w:b/>
          <w:sz w:val="28"/>
          <w:szCs w:val="28"/>
        </w:rPr>
        <w:t>недельный</w:t>
      </w:r>
      <w:proofErr w:type="gramEnd"/>
      <w:r w:rsidR="003F66F0" w:rsidRPr="007B356F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7B356F">
        <w:rPr>
          <w:rFonts w:ascii="Times New Roman" w:hAnsi="Times New Roman" w:cs="Times New Roman"/>
          <w:b/>
          <w:sz w:val="28"/>
          <w:szCs w:val="28"/>
        </w:rPr>
        <w:t xml:space="preserve"> МБОУ Николо-Березовской СОШ  </w:t>
      </w:r>
    </w:p>
    <w:p w:rsidR="00A31EE2" w:rsidRPr="007B356F" w:rsidRDefault="009654A2" w:rsidP="007B35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2013-2014</w:t>
      </w:r>
      <w:r w:rsidR="00D94F8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B356F" w:rsidRPr="009654A2" w:rsidRDefault="007B356F" w:rsidP="00236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E">
        <w:rPr>
          <w:rFonts w:ascii="Times New Roman" w:hAnsi="Times New Roman" w:cs="Times New Roman"/>
          <w:sz w:val="24"/>
          <w:szCs w:val="24"/>
        </w:rPr>
        <w:t>Руководствуясь следующими н</w:t>
      </w:r>
      <w:r w:rsidR="006E3C2E" w:rsidRPr="00236C8E">
        <w:rPr>
          <w:rFonts w:ascii="Times New Roman" w:hAnsi="Times New Roman" w:cs="Times New Roman"/>
          <w:sz w:val="24"/>
          <w:szCs w:val="24"/>
        </w:rPr>
        <w:t>ормативно-правовыми документами</w:t>
      </w:r>
      <w:r w:rsidR="00236C8E">
        <w:rPr>
          <w:rFonts w:ascii="Times New Roman" w:hAnsi="Times New Roman" w:cs="Times New Roman"/>
          <w:sz w:val="24"/>
          <w:szCs w:val="24"/>
        </w:rPr>
        <w:t>,</w:t>
      </w:r>
      <w:r w:rsidR="006E3C2E" w:rsidRPr="00236C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был сконструирован данный </w:t>
      </w:r>
      <w:r w:rsidR="006E3C2E" w:rsidRPr="009654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</w:t>
      </w:r>
      <w:r w:rsidR="00236C8E" w:rsidRPr="009654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(недельный) </w:t>
      </w:r>
      <w:r w:rsidR="006E3C2E" w:rsidRPr="009654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МБОУ Николо-</w:t>
      </w:r>
      <w:bookmarkStart w:id="0" w:name="_GoBack"/>
      <w:bookmarkEnd w:id="0"/>
      <w:r w:rsidR="006E3C2E" w:rsidRPr="009654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</w:t>
      </w:r>
      <w:r w:rsidR="003F66F0" w:rsidRPr="009654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резовской СОШ </w:t>
      </w:r>
      <w:r w:rsidR="009654A2" w:rsidRPr="009654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2013-2014</w:t>
      </w:r>
      <w:r w:rsidR="006E3C2E" w:rsidRPr="009654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учебный год</w:t>
      </w:r>
      <w:r w:rsidR="009654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9654A2" w:rsidRPr="009654A2" w:rsidRDefault="009654A2" w:rsidP="009654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от 10.07.1992 № 3266-1 «Об образовании» (ст.7, ст. 32);</w:t>
      </w:r>
    </w:p>
    <w:p w:rsidR="009654A2" w:rsidRPr="009654A2" w:rsidRDefault="009654A2" w:rsidP="009654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9654A2" w:rsidRPr="009654A2" w:rsidRDefault="009654A2" w:rsidP="009654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Минобразования России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9654A2" w:rsidRPr="009654A2" w:rsidRDefault="009654A2" w:rsidP="009654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5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9654A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65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20 августа 2008 года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</w:t>
      </w:r>
      <w:proofErr w:type="gramEnd"/>
      <w:r w:rsidRPr="00965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образования»;</w:t>
      </w:r>
    </w:p>
    <w:p w:rsidR="009654A2" w:rsidRPr="009654A2" w:rsidRDefault="009654A2" w:rsidP="009654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A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Типовое положение об общеобразовательном учреждении. Постановление правительства от 19.03.2001 года № 196;</w:t>
      </w:r>
    </w:p>
    <w:p w:rsidR="009654A2" w:rsidRPr="009654A2" w:rsidRDefault="009654A2" w:rsidP="009654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профильного обучения на старшей ступени общего образования. Приказ Минобразования России от 18.02.2002 года № 2783;</w:t>
      </w:r>
    </w:p>
    <w:p w:rsidR="009654A2" w:rsidRPr="009654A2" w:rsidRDefault="009654A2" w:rsidP="009654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Департамента государственной политики в образовании </w:t>
      </w:r>
      <w:proofErr w:type="spellStart"/>
      <w:r w:rsidRPr="0096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6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04.03.2010 года № 03-413 «О методических рекомендациях по реализации элективных курсов»;</w:t>
      </w:r>
    </w:p>
    <w:p w:rsidR="009654A2" w:rsidRPr="009654A2" w:rsidRDefault="009654A2" w:rsidP="009654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9654A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9654A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Минобрнауки</w:t>
      </w:r>
      <w:proofErr w:type="spellEnd"/>
      <w:r w:rsidRPr="009654A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 России от 10 ноября </w:t>
      </w:r>
      <w:smartTag w:uri="urn:schemas-microsoft-com:office:smarttags" w:element="metricconverter">
        <w:smartTagPr>
          <w:attr w:name="ProductID" w:val="2011 г"/>
        </w:smartTagPr>
        <w:r w:rsidRPr="009654A2">
          <w:rPr>
            <w:rFonts w:ascii="Times New Roman" w:eastAsia="Times New Roman" w:hAnsi="Times New Roman" w:cs="Arial"/>
            <w:bCs/>
            <w:color w:val="000000"/>
            <w:sz w:val="24"/>
            <w:szCs w:val="24"/>
            <w:lang w:eastAsia="ru-RU"/>
          </w:rPr>
          <w:t>2011 г</w:t>
        </w:r>
      </w:smartTag>
      <w:r w:rsidRPr="009654A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. N 2643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 г"/>
        </w:smartTagPr>
        <w:r w:rsidRPr="009654A2">
          <w:rPr>
            <w:rFonts w:ascii="Times New Roman" w:eastAsia="Times New Roman" w:hAnsi="Times New Roman" w:cs="Arial"/>
            <w:bCs/>
            <w:color w:val="000000"/>
            <w:sz w:val="24"/>
            <w:szCs w:val="24"/>
            <w:lang w:eastAsia="ru-RU"/>
          </w:rPr>
          <w:t>2004 г</w:t>
        </w:r>
      </w:smartTag>
      <w:r w:rsidRPr="009654A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. N 1089";</w:t>
      </w:r>
    </w:p>
    <w:p w:rsidR="009654A2" w:rsidRPr="009654A2" w:rsidRDefault="009654A2" w:rsidP="009654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9654A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65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05.10.2009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9654A2" w:rsidRPr="009654A2" w:rsidRDefault="009654A2" w:rsidP="009654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Минобороны России и </w:t>
      </w:r>
      <w:proofErr w:type="spellStart"/>
      <w:r w:rsidRPr="009654A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65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9654A2" w:rsidRPr="009654A2" w:rsidRDefault="009654A2" w:rsidP="009654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5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9654A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65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30.08.2010 года № 889 «</w:t>
      </w:r>
      <w:r w:rsidRPr="009654A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9654A2">
          <w:rPr>
            <w:rFonts w:ascii="Times New Roman" w:eastAsia="Times New Roman" w:hAnsi="Times New Roman" w:cs="Times New Roman"/>
            <w:bCs/>
            <w:color w:val="222222"/>
            <w:sz w:val="24"/>
            <w:szCs w:val="24"/>
            <w:lang w:eastAsia="ru-RU"/>
          </w:rPr>
          <w:t>2004 г</w:t>
        </w:r>
      </w:smartTag>
      <w:r w:rsidRPr="009654A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9654A2" w:rsidRPr="009654A2" w:rsidRDefault="009654A2" w:rsidP="009654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9654A2" w:rsidRPr="009654A2" w:rsidRDefault="009654A2" w:rsidP="009654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A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Приказ </w:t>
      </w:r>
      <w:proofErr w:type="spellStart"/>
      <w:r w:rsidRPr="009654A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Минобрнауки</w:t>
      </w:r>
      <w:proofErr w:type="spellEnd"/>
      <w:r w:rsidRPr="009654A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России от 26.11.2010 года № 1241 «О внесении изменений в федеральный государственный образовательный стандарт начального общего образования, </w:t>
      </w:r>
      <w:r w:rsidRPr="009654A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lastRenderedPageBreak/>
        <w:t>утвержденный приказом Министерства образования и науки Российской Федерации от 6 октября 2009 № 373».;</w:t>
      </w:r>
    </w:p>
    <w:p w:rsidR="009654A2" w:rsidRPr="009654A2" w:rsidRDefault="009654A2" w:rsidP="009654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A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Приказ Минобразования РО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9654A2" w:rsidRPr="009654A2" w:rsidRDefault="009654A2" w:rsidP="009654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A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Приказ </w:t>
      </w:r>
      <w:proofErr w:type="spellStart"/>
      <w:r w:rsidRPr="009654A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Минобрнауки</w:t>
      </w:r>
      <w:proofErr w:type="spellEnd"/>
      <w:r w:rsidRPr="009654A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России от 03.06. 2011 года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9654A2">
          <w:rPr>
            <w:rFonts w:ascii="Times New Roman" w:eastAsia="Times New Roman" w:hAnsi="Times New Roman" w:cs="Times New Roman"/>
            <w:bCs/>
            <w:color w:val="222222"/>
            <w:sz w:val="24"/>
            <w:szCs w:val="24"/>
            <w:lang w:eastAsia="ru-RU"/>
          </w:rPr>
          <w:t>2004 г</w:t>
        </w:r>
      </w:smartTag>
      <w:r w:rsidRPr="009654A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 N 1312»;</w:t>
      </w:r>
    </w:p>
    <w:p w:rsidR="009654A2" w:rsidRPr="009654A2" w:rsidRDefault="009654A2" w:rsidP="009654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A2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Письмо Департамента общего образования </w:t>
      </w:r>
      <w:proofErr w:type="spellStart"/>
      <w:r w:rsidRPr="009654A2">
        <w:rPr>
          <w:rFonts w:ascii="Times New Roman" w:eastAsia="@Arial Unicode MS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654A2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России от 12 мая </w:t>
      </w:r>
      <w:smartTag w:uri="urn:schemas-microsoft-com:office:smarttags" w:element="metricconverter">
        <w:smartTagPr>
          <w:attr w:name="ProductID" w:val="2011 г"/>
        </w:smartTagPr>
        <w:r w:rsidRPr="009654A2">
          <w:rPr>
            <w:rFonts w:ascii="Times New Roman" w:eastAsia="@Arial Unicode MS" w:hAnsi="Times New Roman" w:cs="Times New Roman"/>
            <w:sz w:val="24"/>
            <w:szCs w:val="24"/>
            <w:lang w:eastAsia="ru-RU"/>
          </w:rPr>
          <w:t>2011 г</w:t>
        </w:r>
      </w:smartTag>
      <w:r w:rsidRPr="009654A2">
        <w:rPr>
          <w:rFonts w:ascii="Times New Roman" w:eastAsia="@Arial Unicode MS" w:hAnsi="Times New Roman" w:cs="Times New Roman"/>
          <w:sz w:val="24"/>
          <w:szCs w:val="24"/>
          <w:lang w:eastAsia="ru-RU"/>
        </w:rPr>
        <w:t>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9654A2" w:rsidRPr="009654A2" w:rsidRDefault="009654A2" w:rsidP="009654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54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закон от 01.12.2007 года № 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9654A2" w:rsidRPr="009654A2" w:rsidRDefault="009654A2" w:rsidP="009654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A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Приказ </w:t>
      </w:r>
      <w:proofErr w:type="spellStart"/>
      <w:r w:rsidRPr="009654A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Минобрнауки</w:t>
      </w:r>
      <w:proofErr w:type="spellEnd"/>
      <w:r w:rsidRPr="009654A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России от 22.09.2011 года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373»;</w:t>
      </w:r>
    </w:p>
    <w:p w:rsidR="009654A2" w:rsidRPr="009654A2" w:rsidRDefault="009654A2" w:rsidP="009654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A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Приказ </w:t>
      </w:r>
      <w:proofErr w:type="spellStart"/>
      <w:r w:rsidRPr="009654A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Минобрнауки</w:t>
      </w:r>
      <w:proofErr w:type="spellEnd"/>
      <w:r w:rsidRPr="009654A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России от 17.12.2010 года </w:t>
      </w:r>
      <w:r w:rsidRPr="009654A2">
        <w:rPr>
          <w:rFonts w:ascii="Times New Roman" w:eastAsia="Times New Roman" w:hAnsi="Times New Roman" w:cs="Times New Roman"/>
          <w:sz w:val="24"/>
          <w:szCs w:val="24"/>
          <w:lang w:eastAsia="ru-RU"/>
        </w:rPr>
        <w:t>№ 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9654A2" w:rsidRPr="009654A2" w:rsidRDefault="009654A2" w:rsidP="009654A2">
      <w:pPr>
        <w:numPr>
          <w:ilvl w:val="0"/>
          <w:numId w:val="1"/>
        </w:numPr>
        <w:shd w:val="clear" w:color="auto" w:fill="F5F5F5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654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Приказ </w:t>
      </w:r>
      <w:proofErr w:type="spellStart"/>
      <w:r w:rsidRPr="009654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Минобрнауки</w:t>
      </w:r>
      <w:proofErr w:type="spellEnd"/>
      <w:r w:rsidRPr="009654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России от 19.12.2012 г.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год»;</w:t>
      </w:r>
    </w:p>
    <w:p w:rsidR="009654A2" w:rsidRPr="009654A2" w:rsidRDefault="009654A2" w:rsidP="009654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A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Приказ </w:t>
      </w:r>
      <w:proofErr w:type="spellStart"/>
      <w:r w:rsidRPr="009654A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Минобрнауки</w:t>
      </w:r>
      <w:proofErr w:type="spellEnd"/>
      <w:r w:rsidRPr="009654A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России от 31.01.2012 года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9654A2">
          <w:rPr>
            <w:rFonts w:ascii="Times New Roman" w:eastAsia="Times New Roman" w:hAnsi="Times New Roman" w:cs="Times New Roman"/>
            <w:bCs/>
            <w:color w:val="222222"/>
            <w:sz w:val="24"/>
            <w:szCs w:val="24"/>
            <w:lang w:eastAsia="ru-RU"/>
          </w:rPr>
          <w:t>2004 г</w:t>
        </w:r>
      </w:smartTag>
      <w:r w:rsidRPr="009654A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 № 1089»;</w:t>
      </w:r>
    </w:p>
    <w:p w:rsidR="009654A2" w:rsidRPr="009654A2" w:rsidRDefault="009654A2" w:rsidP="009654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A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Приказ </w:t>
      </w:r>
      <w:proofErr w:type="spellStart"/>
      <w:r w:rsidRPr="009654A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Минобрнауки</w:t>
      </w:r>
      <w:proofErr w:type="spellEnd"/>
      <w:r w:rsidRPr="009654A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России от 01.02.2012 года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9654A2">
          <w:rPr>
            <w:rFonts w:ascii="Times New Roman" w:eastAsia="Times New Roman" w:hAnsi="Times New Roman" w:cs="Times New Roman"/>
            <w:bCs/>
            <w:color w:val="222222"/>
            <w:sz w:val="24"/>
            <w:szCs w:val="24"/>
            <w:lang w:eastAsia="ru-RU"/>
          </w:rPr>
          <w:t>2004 г</w:t>
        </w:r>
      </w:smartTag>
      <w:r w:rsidRPr="009654A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 № 1312»;</w:t>
      </w:r>
    </w:p>
    <w:p w:rsidR="009654A2" w:rsidRPr="009654A2" w:rsidRDefault="009654A2" w:rsidP="009654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A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Письмо </w:t>
      </w:r>
      <w:proofErr w:type="spellStart"/>
      <w:r w:rsidRPr="009654A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Минобрнауки</w:t>
      </w:r>
      <w:proofErr w:type="spellEnd"/>
      <w:r w:rsidRPr="009654A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России от 09.02.2012 года № 102/03 «О введении курс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а ОРКСЭ с 1 сентября 2012 года»;</w:t>
      </w:r>
    </w:p>
    <w:p w:rsidR="009654A2" w:rsidRPr="009654A2" w:rsidRDefault="009654A2" w:rsidP="009654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Устав ОУ.</w:t>
      </w:r>
    </w:p>
    <w:p w:rsidR="007B356F" w:rsidRDefault="00FC1E1E" w:rsidP="00236C8E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УП на 2013-2014</w:t>
      </w:r>
      <w:r w:rsidR="00236C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учебный год </w:t>
      </w:r>
      <w:r w:rsidR="00236C8E" w:rsidRPr="00236C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предложен оптимальный  вариант распределения учебных часов начального общего, основного общего и среднего (полного) общего образования.</w:t>
      </w:r>
      <w:r w:rsidR="00236C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Образовательная деятельность школы осуществляется на основе Устава ОУ и согласно вышеуказанным документам в школе обучение осуществляется в режиме 5-дневной учебной недели для 1 класса и 6-дневной учебной недели для 2-11 классов.</w:t>
      </w:r>
    </w:p>
    <w:p w:rsidR="00154BE4" w:rsidRDefault="00CF1921" w:rsidP="00CF19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19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CF19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ступень обучения </w:t>
      </w:r>
    </w:p>
    <w:p w:rsidR="00CF1921" w:rsidRDefault="00CF1921" w:rsidP="00CF19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19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(начальное общее образование)</w:t>
      </w:r>
    </w:p>
    <w:p w:rsidR="00CF1921" w:rsidRPr="00CF1921" w:rsidRDefault="00CF1921" w:rsidP="00CF19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1921" w:rsidRPr="00CF1921" w:rsidRDefault="00CF1921" w:rsidP="00CF1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освоения образовательных программ начального общего образования у обучающихся формируются базовые основы знаний и </w:t>
      </w:r>
      <w:proofErr w:type="spellStart"/>
      <w:r w:rsidRPr="00CF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надпредметные</w:t>
      </w:r>
      <w:proofErr w:type="spellEnd"/>
      <w:r w:rsidRPr="00CF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умения, составляющие учебную деятельность младшего школьника и являющиеся фундаментом самообразования на следующих ступенях обучения:</w:t>
      </w:r>
      <w:proofErr w:type="gramEnd"/>
    </w:p>
    <w:p w:rsidR="00CF1921" w:rsidRPr="00CF1921" w:rsidRDefault="00CF1921" w:rsidP="00CF1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CF1921" w:rsidRPr="00CF1921" w:rsidRDefault="00CF1921" w:rsidP="00CF1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-универсальные учебные действия (познавательные, регулятивные  коммуникативные);</w:t>
      </w:r>
    </w:p>
    <w:p w:rsidR="00CF1921" w:rsidRPr="00CF1921" w:rsidRDefault="00CF1921" w:rsidP="00CF1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CF1921" w:rsidRPr="00CF1921" w:rsidRDefault="00CF1921" w:rsidP="00CF1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CF1921" w:rsidRPr="00CF1921" w:rsidRDefault="00CF1921" w:rsidP="00CF1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-формирование гражданской идентичности </w:t>
      </w:r>
      <w:proofErr w:type="gramStart"/>
      <w:r w:rsidRPr="00CF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F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F1921" w:rsidRPr="00CF1921" w:rsidRDefault="00CF1921" w:rsidP="00CF1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-приобщение </w:t>
      </w:r>
      <w:proofErr w:type="gramStart"/>
      <w:r w:rsidRPr="00CF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F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общекультурным и национальным ценностям, информационным технологиям;</w:t>
      </w:r>
    </w:p>
    <w:p w:rsidR="00CF1921" w:rsidRPr="00CF1921" w:rsidRDefault="00CF1921" w:rsidP="00CF1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-готовность к продолжению образования на последующих ступенях основного общего образования;</w:t>
      </w:r>
    </w:p>
    <w:p w:rsidR="00CF1921" w:rsidRPr="00CF1921" w:rsidRDefault="00CF1921" w:rsidP="00CF1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здорового образа жизни, элементарных правил поведения в экстремальных ситуациях;</w:t>
      </w:r>
    </w:p>
    <w:p w:rsidR="00CF1921" w:rsidRDefault="00CF1921" w:rsidP="00CF1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-личностное развитие </w:t>
      </w:r>
      <w:proofErr w:type="gramStart"/>
      <w:r w:rsidRPr="00CF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CF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его индивидуальностью.</w:t>
      </w:r>
    </w:p>
    <w:p w:rsidR="007F488C" w:rsidRPr="00CF1921" w:rsidRDefault="007F488C" w:rsidP="00CF1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20C7" w:rsidRDefault="00FC1E1E" w:rsidP="00236C8E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Учебный план для 1-3</w:t>
      </w:r>
      <w:r w:rsidR="00CF19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классов разрабатывался в соответствии с требованиями ФГОС НОО в рамках реализации основной образовательной программы НОО, которая разработана в ОУ на 2011-2015 гг.</w:t>
      </w:r>
    </w:p>
    <w:p w:rsidR="004320C7" w:rsidRDefault="00FD2EEF" w:rsidP="00236C8E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МБОУ Николо-Березовской СОШ </w:t>
      </w:r>
      <w:r w:rsidR="003F66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обучение д</w:t>
      </w:r>
      <w:r w:rsidR="00FC1E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ля 1-3</w:t>
      </w:r>
      <w:r w:rsidR="00CB5B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классов </w:t>
      </w:r>
      <w:r w:rsidR="003F66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осуществляется с использованием</w:t>
      </w:r>
      <w:r w:rsidR="00CB5B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УМК «Гармония». В связи с введением  3 часа физической культуры (</w:t>
      </w:r>
      <w:r w:rsidR="00CB5BDC" w:rsidRPr="00CB5BDC">
        <w:rPr>
          <w:rFonts w:ascii="Times New Roman" w:hAnsi="Times New Roman" w:cs="Times New Roman"/>
          <w:color w:val="000000"/>
          <w:sz w:val="24"/>
          <w:szCs w:val="24"/>
        </w:rPr>
        <w:t>Учебный предмет «Физическая культура»  изучается в о</w:t>
      </w:r>
      <w:r w:rsidR="003F66F0">
        <w:rPr>
          <w:rFonts w:ascii="Times New Roman" w:hAnsi="Times New Roman" w:cs="Times New Roman"/>
          <w:color w:val="000000"/>
          <w:sz w:val="24"/>
          <w:szCs w:val="24"/>
        </w:rPr>
        <w:t>бъеме 3 часов в неделю с 1 по 4</w:t>
      </w:r>
      <w:r w:rsidR="00CB5BDC" w:rsidRPr="00CB5BDC">
        <w:rPr>
          <w:rFonts w:ascii="Times New Roman" w:hAnsi="Times New Roman" w:cs="Times New Roman"/>
          <w:color w:val="000000"/>
          <w:sz w:val="24"/>
          <w:szCs w:val="24"/>
        </w:rPr>
        <w:t xml:space="preserve"> классы приказ Минобразования России  от 30.08.2010</w:t>
      </w:r>
      <w:r w:rsidR="00CB5BDC" w:rsidRPr="00CB5BDC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A67554">
        <w:rPr>
          <w:rFonts w:ascii="Times New Roman" w:hAnsi="Times New Roman" w:cs="Times New Roman"/>
          <w:color w:val="000000"/>
          <w:sz w:val="24"/>
          <w:szCs w:val="24"/>
        </w:rPr>
        <w:t xml:space="preserve">№889) УП для 1 класса </w:t>
      </w:r>
      <w:r w:rsidR="003F66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включает в себя 21</w:t>
      </w:r>
      <w:r w:rsidR="00CB5B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учебных часов учебной нагрузки. </w:t>
      </w:r>
    </w:p>
    <w:p w:rsidR="00236C8E" w:rsidRDefault="00CB5BDC" w:rsidP="00236C8E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 2 классе </w:t>
      </w:r>
      <w:r w:rsidR="00A675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r w:rsidR="003F66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Обязательной части </w:t>
      </w:r>
      <w:r w:rsidR="00A675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(Федеральный компонент) количество часов строго определено –</w:t>
      </w:r>
      <w:r w:rsidR="003F66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23 часа, из часов </w:t>
      </w:r>
      <w:r w:rsidR="004320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компонента ОУ</w:t>
      </w:r>
      <w:r w:rsidR="00A675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как обязательный предмет по выбору на базовом уровне выделен 1 час на расширение содержания учебного  предмета «Математика» для выполнения программы, рассчитанной на 5 часов.</w:t>
      </w:r>
      <w:r w:rsidR="00606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 же были введены 2 курса – «</w:t>
      </w:r>
      <w:r w:rsidR="00FC1E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Край родной</w:t>
      </w:r>
      <w:r w:rsidR="00606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и «</w:t>
      </w:r>
      <w:proofErr w:type="spellStart"/>
      <w:r w:rsidR="00606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Доноведение</w:t>
      </w:r>
      <w:proofErr w:type="spellEnd"/>
      <w:r w:rsidR="00606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DC4D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606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r w:rsidR="003F66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анные курсы  позволят </w:t>
      </w:r>
      <w:proofErr w:type="gramStart"/>
      <w:r w:rsidR="003F66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обучающим</w:t>
      </w:r>
      <w:r w:rsidR="00606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ся</w:t>
      </w:r>
      <w:proofErr w:type="gramEnd"/>
      <w:r w:rsidR="00606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повысить уровень интеллектуального развития</w:t>
      </w:r>
      <w:r w:rsidR="00DC4D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раскрывающие содержание образования по литературе, природе и истории донского края.</w:t>
      </w:r>
      <w:r w:rsidR="00FC1E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3 классе из часов компонента ОУ, как обязательный предмет по выбору на базовом уровне выделен 1 час на расширение содержания учебного  предмета «Математика» для выполнения программы, рассчитанной на 5 часов (по итогам ВШК уровень обученности ниже нормы и у большинства обучающихся имеются пробелы по многим темам).</w:t>
      </w:r>
    </w:p>
    <w:p w:rsidR="006064FF" w:rsidRDefault="003F66F0" w:rsidP="00236C8E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В МБОУ Николо-</w:t>
      </w:r>
      <w:r w:rsidR="00FC1E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Березовской СОШ  обучение для 4  класса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осуществляется с использованием УМК «Гармония». </w:t>
      </w:r>
      <w:proofErr w:type="gramStart"/>
      <w:r w:rsidR="00606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4 классе </w:t>
      </w:r>
      <w:r w:rsidR="006064FF" w:rsidRPr="006064FF">
        <w:rPr>
          <w:rFonts w:ascii="Times New Roman" w:hAnsi="Times New Roman" w:cs="Times New Roman"/>
          <w:color w:val="000000"/>
          <w:sz w:val="24"/>
          <w:szCs w:val="24"/>
        </w:rPr>
        <w:t xml:space="preserve"> вводится учебный курс «Основы религиозной культуры и светской этики» в объеме 1 часа</w:t>
      </w:r>
      <w:r>
        <w:rPr>
          <w:rFonts w:ascii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итогам родительских собраний в 4 классе планируется преподавание курса «Основы православной культуры» в рамках курса «ОРКСЭ»</w:t>
      </w:r>
      <w:r w:rsidR="006064FF" w:rsidRPr="006064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823D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6064FF" w:rsidRPr="006064FF">
        <w:rPr>
          <w:rFonts w:ascii="Times New Roman" w:hAnsi="Times New Roman" w:cs="Times New Roman"/>
          <w:color w:val="000000"/>
          <w:sz w:val="24"/>
          <w:szCs w:val="24"/>
        </w:rPr>
        <w:t>анный курс является обязательным, поэтому в федеральном компоненте учебного плана для 4 класса уменьшается на 1 час «Литературное чтение» и при этом остается общий объем обязательной нагрузки</w:t>
      </w:r>
      <w:proofErr w:type="gramEnd"/>
      <w:r w:rsidR="006064FF" w:rsidRPr="006064FF">
        <w:rPr>
          <w:rFonts w:ascii="Times New Roman" w:hAnsi="Times New Roman" w:cs="Times New Roman"/>
          <w:color w:val="000000"/>
          <w:sz w:val="24"/>
          <w:szCs w:val="24"/>
        </w:rPr>
        <w:t xml:space="preserve"> – 23 часа</w:t>
      </w:r>
      <w:r w:rsidR="004823DC">
        <w:rPr>
          <w:rFonts w:ascii="Times New Roman" w:hAnsi="Times New Roman" w:cs="Times New Roman"/>
          <w:color w:val="000000"/>
          <w:sz w:val="24"/>
          <w:szCs w:val="24"/>
        </w:rPr>
        <w:t>, в связи с этим  из часов вариативной части добавлен 1 час на учебный предмет «Литературное чтение» для реализации федерального компонента базисного учебного плана, рассчитанного на 102 часа (3 часа в неделю)</w:t>
      </w:r>
      <w:r w:rsidR="00DC4D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C1E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Так же в </w:t>
      </w:r>
      <w:r w:rsidR="00DC4D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 клас</w:t>
      </w:r>
      <w:r w:rsidR="00FC1E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были введены 2 </w:t>
      </w:r>
      <w:r w:rsidR="00DC4D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курса – «</w:t>
      </w:r>
      <w:r w:rsidR="00FC1E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Край родной</w:t>
      </w:r>
      <w:r w:rsidR="00DC4D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и «</w:t>
      </w:r>
      <w:proofErr w:type="spellStart"/>
      <w:r w:rsidR="00DC4D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Доноведение</w:t>
      </w:r>
      <w:proofErr w:type="spellEnd"/>
      <w:r w:rsidR="00DC4D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 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анные курсы  позволят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обучающим</w:t>
      </w:r>
      <w:r w:rsidR="00DC4D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ся</w:t>
      </w:r>
      <w:proofErr w:type="gramEnd"/>
      <w:r w:rsidR="00DC4D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повысить уровень интеллектуального развития и раскрывающие содержание образования по литературе, природе и истории донского края.</w:t>
      </w:r>
    </w:p>
    <w:p w:rsidR="004C78DE" w:rsidRPr="00C05D99" w:rsidRDefault="004C78DE" w:rsidP="004C78DE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Учебный предмет «Иностранный язык» ведётся в виде </w:t>
      </w:r>
      <w:r w:rsidR="00FF1B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изучения английского языка со 2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4 класс</w:t>
      </w:r>
      <w:r w:rsidR="00FC1E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(по 2 часа)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 </w:t>
      </w:r>
    </w:p>
    <w:p w:rsidR="00154BE4" w:rsidRDefault="002D3E2F" w:rsidP="004C78D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19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CF19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ступень обучения</w:t>
      </w:r>
    </w:p>
    <w:p w:rsidR="002D3E2F" w:rsidRDefault="002D3E2F" w:rsidP="002D3E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19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основное </w:t>
      </w:r>
      <w:r w:rsidRPr="00CF19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общее образование)</w:t>
      </w:r>
    </w:p>
    <w:p w:rsidR="002D3E2F" w:rsidRDefault="002D3E2F" w:rsidP="002D3E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3E2F" w:rsidRPr="002D3E2F" w:rsidRDefault="002D3E2F" w:rsidP="002D3E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общее образование обеспечивает личностное самоопределение учащихся 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2D3E2F" w:rsidRPr="002D3E2F" w:rsidRDefault="002D3E2F" w:rsidP="002D3E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 образования на второй ступени является относительно завершенным и базовым для продолжения обучения в средней (полной) общеобразовательной школе или в учреждении профессионального образования, создает условия для получения обязательного среднего (полного)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2D3E2F" w:rsidRDefault="002D3E2F" w:rsidP="002D3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Особое место на ступени основного общего образования принадлежит 5-6 классам.Содержание обучения в 5-6 классах реализует принцип преемственности с начальной школой, обеспечивает адаптацию учащихся к новым для них условиям и организационным формам обучения, характерным для основной школы. </w:t>
      </w:r>
    </w:p>
    <w:p w:rsidR="003F3DE0" w:rsidRDefault="003F3DE0" w:rsidP="002D3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МБ</w:t>
      </w:r>
      <w:r w:rsidR="00FF1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Николо-Березовская СОШ в 2013-2014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 реализует на основной ступени обучения стандарт 2004 года, </w:t>
      </w:r>
      <w:r w:rsidR="00FF1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УП сохраняет позиции 2012-2013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года.</w:t>
      </w:r>
    </w:p>
    <w:p w:rsidR="00927E70" w:rsidRPr="00927E70" w:rsidRDefault="00927E70" w:rsidP="002D3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927E70" w:rsidRDefault="00927E70" w:rsidP="002D3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27E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Русский язык</w:t>
      </w:r>
    </w:p>
    <w:p w:rsidR="00927E70" w:rsidRDefault="00927E70" w:rsidP="002D3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927E70" w:rsidRDefault="00927E70" w:rsidP="002D3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7 кл</w:t>
      </w:r>
      <w:r w:rsidR="004C7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ассе из часов регионального компонента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 добавлен 1 час на усиление  и расширение содержания программного материала, рассчитанного на 5 часов, как обязательные предметы на базовом уровне.</w:t>
      </w:r>
    </w:p>
    <w:p w:rsidR="00927E70" w:rsidRDefault="00927E70" w:rsidP="002D3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E70" w:rsidRDefault="00927E70" w:rsidP="002D3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9 классе выделен 1 час на усиление содержания программного материала ввиду усиления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напредметной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функции русского языка в система школьного образования.</w:t>
      </w:r>
      <w:proofErr w:type="gramEnd"/>
    </w:p>
    <w:p w:rsidR="00207778" w:rsidRDefault="00207778" w:rsidP="002D3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7778" w:rsidRDefault="00207778" w:rsidP="002D3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8-9 классах по русскому языку введена предпрофильная подготовка обучающихся</w:t>
      </w:r>
      <w:r w:rsidR="0085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основе образовательных запросов обучающихся и их родителей)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элективных курсов по 1 часу, в связи с большой значимостью новой </w:t>
      </w:r>
      <w:r w:rsidR="004C7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экзамена (ГИА-9). Элективные курсы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позволят в процессе обучения преодолеть разрыв между теорией языка и формированием практических умений и навыков – работы с текстом.</w:t>
      </w:r>
    </w:p>
    <w:p w:rsidR="004558A2" w:rsidRDefault="004558A2" w:rsidP="002D3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8A2" w:rsidRPr="004558A2" w:rsidRDefault="004558A2" w:rsidP="002D3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558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Литература</w:t>
      </w:r>
    </w:p>
    <w:p w:rsidR="00927E70" w:rsidRDefault="00927E70" w:rsidP="002D3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B84" w:rsidRDefault="00424B84" w:rsidP="002D3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кл</w:t>
      </w:r>
      <w:r w:rsidR="00564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C7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ссе из часов</w:t>
      </w:r>
      <w:r w:rsidR="00564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компонента 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добавлен 1 час на усиление программного материала, рассчитанного на 3 часа в неделю, как обязательный пред</w:t>
      </w:r>
      <w:r w:rsidR="0080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 по выбору на базовом уровне (по итогам ВШК</w:t>
      </w:r>
      <w:r w:rsidR="00FF1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2012-2013</w:t>
      </w:r>
      <w:r w:rsidR="0080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обучающиеся мало читают и показатели  техники чтения ниже нормы у большинства обучающихся)</w:t>
      </w:r>
      <w:r w:rsidR="009F0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1BA7" w:rsidRDefault="00FF1BA7" w:rsidP="002D3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1C" w:rsidRPr="002D3E2F" w:rsidRDefault="009F081C" w:rsidP="002D3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5-</w:t>
      </w:r>
      <w:r w:rsidR="004C7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классах из </w:t>
      </w:r>
      <w:r w:rsidR="00564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регионального компонента </w:t>
      </w:r>
      <w:r w:rsidR="004C78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был введен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курс – «Литература Дона</w:t>
      </w:r>
      <w:r w:rsidR="005642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1 часу. </w:t>
      </w:r>
      <w:r w:rsidR="004C78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Данный курс  позволят </w:t>
      </w:r>
      <w:proofErr w:type="gramStart"/>
      <w:r w:rsidR="004C78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реализовать индивидуальные образовательные потребности, повысить уровень интеллектуального развития и раскрывает  содержание образования по литературе донского края.</w:t>
      </w:r>
    </w:p>
    <w:p w:rsidR="002D3E2F" w:rsidRDefault="002D3E2F" w:rsidP="002D3E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5D99" w:rsidRDefault="00C05D99" w:rsidP="00236C8E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Иностранный язык</w:t>
      </w:r>
    </w:p>
    <w:p w:rsidR="00C05D99" w:rsidRPr="00C05D99" w:rsidRDefault="00C05D99" w:rsidP="00236C8E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Учебный предмет «Иностранный язык» ведётся в виде изучения </w:t>
      </w:r>
      <w:r w:rsidR="004C78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английского языка</w:t>
      </w:r>
      <w:r w:rsidR="00407B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3 часа</w:t>
      </w:r>
      <w:r w:rsidR="00B113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5 по 9 классы</w:t>
      </w:r>
      <w:r w:rsidR="004C78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6064FF" w:rsidRDefault="00A92734" w:rsidP="00236C8E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A9273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Математика</w:t>
      </w:r>
    </w:p>
    <w:p w:rsidR="00A92734" w:rsidRDefault="00FF3B57" w:rsidP="00236C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5 классе из часов компонента ОУ добавлен 1 час на усиление программного материала, рассчитанного на 6 часов в неделю, как обязательный предмет по выбору на базовом уровне. </w:t>
      </w:r>
    </w:p>
    <w:p w:rsidR="00FF3B57" w:rsidRDefault="00FF3B57" w:rsidP="00FF3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8-9 классах по математике введена предпрофильная подготовка обучающихся</w:t>
      </w:r>
      <w:r w:rsidR="0085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основе образовательных запросов обучающихся и их родителей)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элективных курсов по 1 часу, в связи с большой значимостью новой </w:t>
      </w:r>
      <w:r w:rsidR="0040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экзамена (ГИА-9). Элективные курсы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позволят в процессе обучения более глубокому познанию математического теоретического материала через практическое решение конкретных задач и упражнений.</w:t>
      </w:r>
    </w:p>
    <w:p w:rsidR="00407B20" w:rsidRDefault="00407B20" w:rsidP="00236C8E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236C8E" w:rsidRPr="00DE6D7D" w:rsidRDefault="00DE6D7D" w:rsidP="00236C8E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DE6D7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Обществознание</w:t>
      </w:r>
    </w:p>
    <w:p w:rsidR="00DE6D7D" w:rsidRDefault="00DE6D7D" w:rsidP="00DE6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9 классе по предмету  введена подготовка обучающихся </w:t>
      </w:r>
      <w:r w:rsidR="0085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 основе образовательных запросов обучающихся и их родителей)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виде элективного  курса -  1 час, в связи с большой значимостью новой формы экзамена (ГИА-9). </w:t>
      </w:r>
    </w:p>
    <w:p w:rsidR="00236C8E" w:rsidRPr="00084BB2" w:rsidRDefault="00236C8E" w:rsidP="00236C8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B356F" w:rsidRDefault="00084BB2" w:rsidP="00236C8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84BB2">
        <w:rPr>
          <w:rFonts w:ascii="Times New Roman" w:hAnsi="Times New Roman" w:cs="Times New Roman"/>
          <w:sz w:val="24"/>
          <w:szCs w:val="24"/>
          <w:u w:val="single"/>
        </w:rPr>
        <w:t xml:space="preserve">География </w:t>
      </w:r>
    </w:p>
    <w:p w:rsidR="00084BB2" w:rsidRPr="00084BB2" w:rsidRDefault="00084BB2" w:rsidP="00236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4BB2">
        <w:rPr>
          <w:rFonts w:ascii="Times New Roman" w:hAnsi="Times New Roman" w:cs="Times New Roman"/>
          <w:sz w:val="24"/>
          <w:szCs w:val="24"/>
        </w:rPr>
        <w:t xml:space="preserve">В 6 классе добавлен 1 час на усиление </w:t>
      </w:r>
      <w:r>
        <w:rPr>
          <w:rFonts w:ascii="Times New Roman" w:hAnsi="Times New Roman" w:cs="Times New Roman"/>
          <w:sz w:val="24"/>
          <w:szCs w:val="24"/>
        </w:rPr>
        <w:t xml:space="preserve"> и расширение содержания учебного предмета </w:t>
      </w:r>
      <w:r w:rsidRPr="00084BB2">
        <w:rPr>
          <w:rFonts w:ascii="Times New Roman" w:hAnsi="Times New Roman" w:cs="Times New Roman"/>
          <w:sz w:val="24"/>
          <w:szCs w:val="24"/>
        </w:rPr>
        <w:t xml:space="preserve">федерального компонента БУП и в счёт выполнения образовательной программы  из часов </w:t>
      </w:r>
      <w:r w:rsidR="0089591B">
        <w:rPr>
          <w:rFonts w:ascii="Times New Roman" w:hAnsi="Times New Roman" w:cs="Times New Roman"/>
          <w:sz w:val="24"/>
          <w:szCs w:val="24"/>
        </w:rPr>
        <w:t>компонент</w:t>
      </w:r>
      <w:r w:rsidR="00407B20">
        <w:rPr>
          <w:rFonts w:ascii="Times New Roman" w:hAnsi="Times New Roman" w:cs="Times New Roman"/>
          <w:sz w:val="24"/>
          <w:szCs w:val="24"/>
        </w:rPr>
        <w:t>а</w:t>
      </w:r>
      <w:r w:rsidR="008B6520">
        <w:rPr>
          <w:rFonts w:ascii="Times New Roman" w:hAnsi="Times New Roman" w:cs="Times New Roman"/>
          <w:sz w:val="24"/>
          <w:szCs w:val="24"/>
        </w:rPr>
        <w:t xml:space="preserve"> ОУ</w:t>
      </w:r>
      <w:r w:rsidRPr="00084BB2">
        <w:rPr>
          <w:rFonts w:ascii="Times New Roman" w:hAnsi="Times New Roman" w:cs="Times New Roman"/>
          <w:sz w:val="24"/>
          <w:szCs w:val="24"/>
        </w:rPr>
        <w:t>, как обязательный предмет по выбору на базовом уровне</w:t>
      </w:r>
      <w:r w:rsidR="0089591B">
        <w:rPr>
          <w:rFonts w:ascii="Times New Roman" w:hAnsi="Times New Roman" w:cs="Times New Roman"/>
          <w:sz w:val="24"/>
          <w:szCs w:val="24"/>
        </w:rPr>
        <w:t>.</w:t>
      </w:r>
    </w:p>
    <w:p w:rsidR="00084BB2" w:rsidRDefault="00AF1534" w:rsidP="00236C8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F1534">
        <w:rPr>
          <w:rFonts w:ascii="Times New Roman" w:hAnsi="Times New Roman" w:cs="Times New Roman"/>
          <w:sz w:val="24"/>
          <w:szCs w:val="24"/>
          <w:u w:val="single"/>
        </w:rPr>
        <w:t>Химия</w:t>
      </w:r>
    </w:p>
    <w:p w:rsidR="00AF1534" w:rsidRDefault="00AF1534" w:rsidP="00AF15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7 классе из компонента ОУ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был введен  курс – «В мире веществ и явлений» 1 час  в неделю. Данный курс  является пропедевтическим, </w:t>
      </w:r>
      <w:r w:rsidR="008448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который обеспечивает непрерывность и преемственность школьного химического </w:t>
      </w:r>
      <w:proofErr w:type="gramStart"/>
      <w:r w:rsidR="008448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образования</w:t>
      </w:r>
      <w:proofErr w:type="gramEnd"/>
      <w:r w:rsidR="008448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развитие обучающихся средствами химии.</w:t>
      </w:r>
    </w:p>
    <w:p w:rsidR="0089591B" w:rsidRDefault="0089591B" w:rsidP="00AF15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591B" w:rsidRPr="00084BB2" w:rsidRDefault="0089591B" w:rsidP="008959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8</w:t>
      </w:r>
      <w:r w:rsidRPr="00084BB2">
        <w:rPr>
          <w:rFonts w:ascii="Times New Roman" w:hAnsi="Times New Roman" w:cs="Times New Roman"/>
          <w:sz w:val="24"/>
          <w:szCs w:val="24"/>
        </w:rPr>
        <w:t xml:space="preserve"> классе добавлен 1 час на усиление </w:t>
      </w:r>
      <w:r>
        <w:rPr>
          <w:rFonts w:ascii="Times New Roman" w:hAnsi="Times New Roman" w:cs="Times New Roman"/>
          <w:sz w:val="24"/>
          <w:szCs w:val="24"/>
        </w:rPr>
        <w:t xml:space="preserve"> и расширение содержания учебного предмета </w:t>
      </w:r>
      <w:r w:rsidRPr="00084BB2">
        <w:rPr>
          <w:rFonts w:ascii="Times New Roman" w:hAnsi="Times New Roman" w:cs="Times New Roman"/>
          <w:sz w:val="24"/>
          <w:szCs w:val="24"/>
        </w:rPr>
        <w:t xml:space="preserve">федерального компонента БУП и в счёт выполнения образовательной программы  из часов </w:t>
      </w:r>
      <w:r w:rsidR="00407B20">
        <w:rPr>
          <w:rFonts w:ascii="Times New Roman" w:hAnsi="Times New Roman" w:cs="Times New Roman"/>
          <w:sz w:val="24"/>
          <w:szCs w:val="24"/>
        </w:rPr>
        <w:t>компонента ОУ</w:t>
      </w:r>
      <w:r w:rsidRPr="00084BB2">
        <w:rPr>
          <w:rFonts w:ascii="Times New Roman" w:hAnsi="Times New Roman" w:cs="Times New Roman"/>
          <w:sz w:val="24"/>
          <w:szCs w:val="24"/>
        </w:rPr>
        <w:t>, как обязательный предмет по выбору на базовом уровне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1534" w:rsidRDefault="008B6520" w:rsidP="00236C8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B6520">
        <w:rPr>
          <w:rFonts w:ascii="Times New Roman" w:hAnsi="Times New Roman" w:cs="Times New Roman"/>
          <w:sz w:val="24"/>
          <w:szCs w:val="24"/>
          <w:u w:val="single"/>
        </w:rPr>
        <w:t>Биология</w:t>
      </w:r>
    </w:p>
    <w:p w:rsidR="00D0477A" w:rsidRDefault="00D0477A" w:rsidP="00236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4BB2">
        <w:rPr>
          <w:rFonts w:ascii="Times New Roman" w:hAnsi="Times New Roman" w:cs="Times New Roman"/>
          <w:sz w:val="24"/>
          <w:szCs w:val="24"/>
        </w:rPr>
        <w:t xml:space="preserve">В 6 классе добавлен 1 час на усиление </w:t>
      </w:r>
      <w:r>
        <w:rPr>
          <w:rFonts w:ascii="Times New Roman" w:hAnsi="Times New Roman" w:cs="Times New Roman"/>
          <w:sz w:val="24"/>
          <w:szCs w:val="24"/>
        </w:rPr>
        <w:t xml:space="preserve"> и расширение содержания учебного предмета </w:t>
      </w:r>
      <w:r w:rsidRPr="00084BB2">
        <w:rPr>
          <w:rFonts w:ascii="Times New Roman" w:hAnsi="Times New Roman" w:cs="Times New Roman"/>
          <w:sz w:val="24"/>
          <w:szCs w:val="24"/>
        </w:rPr>
        <w:t xml:space="preserve">федерального компонента БУП и в счёт выполнения образовательной программы  из часов </w:t>
      </w:r>
      <w:r>
        <w:rPr>
          <w:rFonts w:ascii="Times New Roman" w:hAnsi="Times New Roman" w:cs="Times New Roman"/>
          <w:sz w:val="24"/>
          <w:szCs w:val="24"/>
        </w:rPr>
        <w:t>компонент</w:t>
      </w:r>
      <w:r w:rsidR="00407B2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ОУ</w:t>
      </w:r>
      <w:r w:rsidRPr="00084BB2">
        <w:rPr>
          <w:rFonts w:ascii="Times New Roman" w:hAnsi="Times New Roman" w:cs="Times New Roman"/>
          <w:sz w:val="24"/>
          <w:szCs w:val="24"/>
        </w:rPr>
        <w:t>, как обязательный предмет по выбору на базовом уровне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7CC5" w:rsidRDefault="009A7CC5" w:rsidP="00236C8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A7CC5">
        <w:rPr>
          <w:rFonts w:ascii="Times New Roman" w:hAnsi="Times New Roman" w:cs="Times New Roman"/>
          <w:sz w:val="24"/>
          <w:szCs w:val="24"/>
          <w:u w:val="single"/>
        </w:rPr>
        <w:t xml:space="preserve">Искусство (музыка и </w:t>
      </w:r>
      <w:proofErr w:type="gramStart"/>
      <w:r w:rsidRPr="009A7CC5">
        <w:rPr>
          <w:rFonts w:ascii="Times New Roman" w:hAnsi="Times New Roman" w:cs="Times New Roman"/>
          <w:sz w:val="24"/>
          <w:szCs w:val="24"/>
          <w:u w:val="single"/>
        </w:rPr>
        <w:t>ИЗО</w:t>
      </w:r>
      <w:proofErr w:type="gramEnd"/>
      <w:r w:rsidRPr="009A7CC5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407B20" w:rsidRDefault="00407B20" w:rsidP="00407B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5-7 классах распределение часов на предмет «Музыка» и «ИЗО» осуществляется в следующем варианте – по 1 часу – «ИЗО», по 1часу  – «Музыка».</w:t>
      </w:r>
    </w:p>
    <w:p w:rsidR="009A7CC5" w:rsidRDefault="009A7CC5" w:rsidP="00236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8-9 классах распределение часов на предмет «Музыка» и «ИЗО» осуществляется в следующем варианте – </w:t>
      </w:r>
      <w:r w:rsidR="00407B20">
        <w:rPr>
          <w:rFonts w:ascii="Times New Roman" w:hAnsi="Times New Roman" w:cs="Times New Roman"/>
          <w:sz w:val="24"/>
          <w:szCs w:val="24"/>
        </w:rPr>
        <w:t>8-9 классы – «Искусство»</w:t>
      </w:r>
    </w:p>
    <w:p w:rsidR="001F5226" w:rsidRDefault="001F5226" w:rsidP="00236C8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F5226">
        <w:rPr>
          <w:rFonts w:ascii="Times New Roman" w:hAnsi="Times New Roman" w:cs="Times New Roman"/>
          <w:sz w:val="24"/>
          <w:szCs w:val="24"/>
          <w:u w:val="single"/>
        </w:rPr>
        <w:t>Технология</w:t>
      </w:r>
    </w:p>
    <w:p w:rsidR="001F5226" w:rsidRDefault="001F5226" w:rsidP="001F5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9 кла</w:t>
      </w:r>
      <w:r w:rsidR="0040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ссе из часов регионального компонента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 добавлен 1 час на учебный предмет «Технология» в целях обеспечения непрерывности технологического образования.</w:t>
      </w:r>
    </w:p>
    <w:p w:rsidR="004D6417" w:rsidRDefault="004D6417" w:rsidP="00236C8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C76E6" w:rsidRDefault="004C76E6" w:rsidP="00236C8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ОБЖ </w:t>
      </w:r>
    </w:p>
    <w:p w:rsidR="004C76E6" w:rsidRDefault="004C76E6" w:rsidP="004C7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9 классе из часов вариативной части (регионального компонента) УП добавлен 1 час на учебный предмет «ОБЖ » в целях обеспечения непрерывности  и системности образования.</w:t>
      </w:r>
    </w:p>
    <w:p w:rsidR="004C78DE" w:rsidRDefault="004C78DE" w:rsidP="00236C8E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C78DE" w:rsidRPr="004C78DE" w:rsidRDefault="004C78DE" w:rsidP="00236C8E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4C78D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Физическая культура</w:t>
      </w:r>
    </w:p>
    <w:p w:rsidR="004C76E6" w:rsidRDefault="004C78DE" w:rsidP="00236C8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B5BDC">
        <w:rPr>
          <w:rFonts w:ascii="Times New Roman" w:hAnsi="Times New Roman" w:cs="Times New Roman"/>
          <w:color w:val="000000"/>
          <w:sz w:val="24"/>
          <w:szCs w:val="24"/>
        </w:rPr>
        <w:t>Учебный предмет «Физическая культура»  изучается в о</w:t>
      </w:r>
      <w:r w:rsidR="00407B20">
        <w:rPr>
          <w:rFonts w:ascii="Times New Roman" w:hAnsi="Times New Roman" w:cs="Times New Roman"/>
          <w:color w:val="000000"/>
          <w:sz w:val="24"/>
          <w:szCs w:val="24"/>
        </w:rPr>
        <w:t>бъеме 3 часов в неделю с 5 по 9</w:t>
      </w:r>
      <w:r w:rsidRPr="00CB5BDC">
        <w:rPr>
          <w:rFonts w:ascii="Times New Roman" w:hAnsi="Times New Roman" w:cs="Times New Roman"/>
          <w:color w:val="000000"/>
          <w:sz w:val="24"/>
          <w:szCs w:val="24"/>
        </w:rPr>
        <w:t xml:space="preserve"> классы </w:t>
      </w:r>
      <w:r w:rsidR="00407B2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B5BDC">
        <w:rPr>
          <w:rFonts w:ascii="Times New Roman" w:hAnsi="Times New Roman" w:cs="Times New Roman"/>
          <w:color w:val="000000"/>
          <w:sz w:val="24"/>
          <w:szCs w:val="24"/>
        </w:rPr>
        <w:t>приказ Минобразования России  от 30.08.2010</w:t>
      </w:r>
      <w:r w:rsidRPr="00CB5BDC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№889)</w:t>
      </w:r>
    </w:p>
    <w:p w:rsidR="00407B20" w:rsidRPr="00407B20" w:rsidRDefault="00407B20" w:rsidP="00236C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7B20">
        <w:rPr>
          <w:rFonts w:ascii="Times New Roman" w:hAnsi="Times New Roman" w:cs="Times New Roman"/>
          <w:b/>
          <w:sz w:val="24"/>
          <w:szCs w:val="24"/>
        </w:rPr>
        <w:t>Региональный компонент представлен следующими курсами:</w:t>
      </w:r>
    </w:p>
    <w:p w:rsidR="00260086" w:rsidRDefault="00260086" w:rsidP="00236C8E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5-7 классах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регионального компонента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был вв</w:t>
      </w:r>
      <w:r w:rsidR="00407B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еден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курс – «История Дона» по 1 часу в неделю. </w:t>
      </w:r>
      <w:r w:rsidR="00407B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Данный курс  позволят </w:t>
      </w:r>
      <w:proofErr w:type="gramStart"/>
      <w:r w:rsidR="00407B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реализовать индивидуальные образовательные потребности, повысить уровень интеллектуального развития и раскрывает  содержание образования по истории донского края. По итогам родительских собраний в 5-7 классах планируется преподавание учебного модуля «Основы православной культуры» в рамках этого учебного курса.</w:t>
      </w:r>
    </w:p>
    <w:p w:rsidR="00260086" w:rsidRDefault="00260086" w:rsidP="00236C8E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5-8  классах </w:t>
      </w:r>
      <w:r w:rsidR="0040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регионального компонента </w:t>
      </w:r>
      <w:r w:rsidR="00407B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был введен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курс – «Экология» по 1 часу в неделю. </w:t>
      </w:r>
      <w:r w:rsidR="00407B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Данный курс  позволят </w:t>
      </w:r>
      <w:proofErr w:type="gramStart"/>
      <w:r w:rsidR="00407B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реализовать индивидуальные образовательные потребности, повысить уровень интеллектуального развития и раскрывает  основное содержание экологического образования.</w:t>
      </w:r>
    </w:p>
    <w:p w:rsidR="00ED552E" w:rsidRDefault="00841F2C" w:rsidP="00236C8E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Учебный к</w:t>
      </w:r>
      <w:r w:rsidR="00ED55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урс по черчению  1</w:t>
      </w:r>
      <w:r w:rsidR="004D64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 в неделю в рамках </w:t>
      </w:r>
      <w:r w:rsidR="00407B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дополнительной </w:t>
      </w:r>
      <w:r w:rsidR="00ED55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подготовки обучающихся введён в 8 классе.</w:t>
      </w:r>
    </w:p>
    <w:p w:rsidR="00154BE4" w:rsidRDefault="00A1330E" w:rsidP="00A133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CF19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CF19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ступень обучения</w:t>
      </w:r>
    </w:p>
    <w:p w:rsidR="00A1330E" w:rsidRDefault="00A1330E" w:rsidP="00A133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19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среднее (полное)</w:t>
      </w:r>
      <w:r w:rsidRPr="00CF19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общее образование)</w:t>
      </w:r>
    </w:p>
    <w:p w:rsidR="00154BE4" w:rsidRDefault="00154BE4" w:rsidP="00236C8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330E" w:rsidRDefault="00C144B5" w:rsidP="00236C8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44B5">
        <w:rPr>
          <w:rFonts w:ascii="Times New Roman" w:hAnsi="Times New Roman" w:cs="Times New Roman"/>
          <w:color w:val="000000"/>
          <w:sz w:val="24"/>
          <w:szCs w:val="24"/>
        </w:rPr>
        <w:t>Среднее (полное)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</w:t>
      </w:r>
    </w:p>
    <w:p w:rsidR="00DD1D2E" w:rsidRDefault="00DD1D2E" w:rsidP="00236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 ступени среднего (полного) общего образования в Инвариантной части  (Федеральный компонент) школьного УП в 10-11 классах  строго выдержано количество учебных часов на преподавание основных предметов.</w:t>
      </w:r>
    </w:p>
    <w:p w:rsidR="00DD1D2E" w:rsidRDefault="008C423B" w:rsidP="00236C8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Русский язык </w:t>
      </w:r>
    </w:p>
    <w:p w:rsidR="008C423B" w:rsidRDefault="008C423B" w:rsidP="00236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вариативной части  (компонента ОУ) выделено по 1 часу в неделю в 10-11 классах на учебный предмет для усиления базового уровня в связи с обязательной государственной итоговой аттестацией (ЕГЭ)</w:t>
      </w:r>
      <w:r w:rsidR="00932511">
        <w:rPr>
          <w:rFonts w:ascii="Times New Roman" w:hAnsi="Times New Roman" w:cs="Times New Roman"/>
          <w:sz w:val="24"/>
          <w:szCs w:val="24"/>
        </w:rPr>
        <w:t>.</w:t>
      </w:r>
    </w:p>
    <w:p w:rsidR="008C1E84" w:rsidRDefault="008C1E84" w:rsidP="00236C8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C1E84">
        <w:rPr>
          <w:rFonts w:ascii="Times New Roman" w:hAnsi="Times New Roman" w:cs="Times New Roman"/>
          <w:sz w:val="24"/>
          <w:szCs w:val="24"/>
          <w:u w:val="single"/>
        </w:rPr>
        <w:t>Математика</w:t>
      </w:r>
    </w:p>
    <w:p w:rsidR="008C1E84" w:rsidRDefault="008C1E84" w:rsidP="00236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вариативной части  (компонента ОУ) выделено по 1 часу в неделю в 10-11 классах на учебный предмет для усиления базового уровня в связи с обязательной государственной итоговой аттестацией (ЕГЭ).</w:t>
      </w:r>
    </w:p>
    <w:p w:rsidR="00C435C7" w:rsidRPr="00C435C7" w:rsidRDefault="00C435C7" w:rsidP="00236C8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435C7">
        <w:rPr>
          <w:rFonts w:ascii="Times New Roman" w:hAnsi="Times New Roman" w:cs="Times New Roman"/>
          <w:sz w:val="24"/>
          <w:szCs w:val="24"/>
          <w:u w:val="single"/>
        </w:rPr>
        <w:t>Информатика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 ИКТ</w:t>
      </w:r>
    </w:p>
    <w:p w:rsidR="00C435C7" w:rsidRDefault="00C435C7" w:rsidP="00236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предмет в 10-11 классах изучается по 1 часу в неделю, как обязательный предмет по выбору на базовом уровне.</w:t>
      </w:r>
    </w:p>
    <w:p w:rsidR="007F3778" w:rsidRDefault="007F3778" w:rsidP="00236C8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F3778">
        <w:rPr>
          <w:rFonts w:ascii="Times New Roman" w:hAnsi="Times New Roman" w:cs="Times New Roman"/>
          <w:sz w:val="24"/>
          <w:szCs w:val="24"/>
          <w:u w:val="single"/>
        </w:rPr>
        <w:t>История</w:t>
      </w:r>
    </w:p>
    <w:p w:rsidR="00565912" w:rsidRDefault="007F3778" w:rsidP="007F37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предмет в 10-11 классах изучается по 2 часа в неделю, как обязательный предмет  на базовом уровне. Но</w:t>
      </w:r>
      <w:r w:rsidR="00D674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 связи  с большим интересом при выборе данного предмета обучающимися на государственную итоговую аттестацию в форме ЕГЭ (ежегодно) и для более глубокого изучения основных вопросов истории из вариативной части  (компонента ОУ) выделено по 1 часу в неделю в 10-11 классах на учебный предмет «История» для усиления базового уровня.</w:t>
      </w:r>
    </w:p>
    <w:p w:rsidR="007F3778" w:rsidRDefault="00565912" w:rsidP="007F377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65912">
        <w:rPr>
          <w:rFonts w:ascii="Times New Roman" w:hAnsi="Times New Roman" w:cs="Times New Roman"/>
          <w:sz w:val="24"/>
          <w:szCs w:val="24"/>
          <w:u w:val="single"/>
        </w:rPr>
        <w:t>Обществознание</w:t>
      </w:r>
    </w:p>
    <w:p w:rsidR="00565912" w:rsidRDefault="00565912" w:rsidP="005659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предмет в 10-11 классах изучается по 2 часа в неделю, как обязательный предмет  на базовом уровне. Данный предмет в 10-11 классах усилен  по 1 часу в неделю, как обязательный предмет по выбору на базовом уровне.</w:t>
      </w:r>
    </w:p>
    <w:p w:rsidR="002452E8" w:rsidRDefault="002452E8" w:rsidP="002452E8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Иностранный язык</w:t>
      </w:r>
    </w:p>
    <w:p w:rsidR="002452E8" w:rsidRPr="00C05D99" w:rsidRDefault="002452E8" w:rsidP="002452E8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Учебный предмет «Иностранный язык» ведётся в виде изучения немецкого языка по 3 часа с 10  по 11 классы.  </w:t>
      </w:r>
    </w:p>
    <w:p w:rsidR="00D67490" w:rsidRDefault="00D67490" w:rsidP="0056591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67490">
        <w:rPr>
          <w:rFonts w:ascii="Times New Roman" w:hAnsi="Times New Roman" w:cs="Times New Roman"/>
          <w:sz w:val="24"/>
          <w:szCs w:val="24"/>
          <w:u w:val="single"/>
        </w:rPr>
        <w:t xml:space="preserve">География </w:t>
      </w:r>
    </w:p>
    <w:p w:rsidR="00D67490" w:rsidRDefault="00D67490" w:rsidP="005659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Согласно  Регионального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2004 года на изучение «Географии» отводится по 1 часу в неделю в 10-11 классах. Из вариативной части  (компонента ОУ) выделено по 1 часу в неделю в 10-11 классах на учебный предмет для усиления базового уровня</w:t>
      </w:r>
      <w:r w:rsidR="00277298">
        <w:rPr>
          <w:rFonts w:ascii="Times New Roman" w:hAnsi="Times New Roman" w:cs="Times New Roman"/>
          <w:sz w:val="24"/>
          <w:szCs w:val="24"/>
        </w:rPr>
        <w:t>.</w:t>
      </w:r>
    </w:p>
    <w:p w:rsidR="00FD52B2" w:rsidRPr="00FD52B2" w:rsidRDefault="00FD52B2" w:rsidP="0056591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D52B2">
        <w:rPr>
          <w:rFonts w:ascii="Times New Roman" w:hAnsi="Times New Roman" w:cs="Times New Roman"/>
          <w:sz w:val="24"/>
          <w:szCs w:val="24"/>
          <w:u w:val="single"/>
        </w:rPr>
        <w:t>Физика</w:t>
      </w:r>
    </w:p>
    <w:p w:rsidR="00FD52B2" w:rsidRDefault="00FD52B2" w:rsidP="005659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ФК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2004 г. на изучение «Физики» в 10-11 классах отводится по 1 часу.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 добавлено на изучение предмета еще по 2 часа для выполнения образовательной программы.</w:t>
      </w:r>
    </w:p>
    <w:p w:rsidR="007878BE" w:rsidRDefault="007878BE" w:rsidP="0056591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878BE">
        <w:rPr>
          <w:rFonts w:ascii="Times New Roman" w:hAnsi="Times New Roman" w:cs="Times New Roman"/>
          <w:sz w:val="24"/>
          <w:szCs w:val="24"/>
          <w:u w:val="single"/>
        </w:rPr>
        <w:t>Химия</w:t>
      </w:r>
    </w:p>
    <w:p w:rsidR="007878BE" w:rsidRDefault="007878BE" w:rsidP="007878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Согласно Регионального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2004 г. на изучение «Химии» в 10-11 классах отводится по 1 часу.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 добавлено на изучение предмета еще по 1 часу для выполнения образовательной программы.</w:t>
      </w:r>
    </w:p>
    <w:p w:rsidR="007878BE" w:rsidRDefault="007878BE" w:rsidP="007878B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878BE">
        <w:rPr>
          <w:rFonts w:ascii="Times New Roman" w:hAnsi="Times New Roman" w:cs="Times New Roman"/>
          <w:sz w:val="24"/>
          <w:szCs w:val="24"/>
          <w:u w:val="single"/>
        </w:rPr>
        <w:t>Биология</w:t>
      </w:r>
    </w:p>
    <w:p w:rsidR="007878BE" w:rsidRDefault="007878BE" w:rsidP="007878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Регионального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2004 г. на изучение «Биологии » в 10-11 классах отводится по 1 часу.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 добавлено на изучение предмета еще по 1 часу для выполнения образовательной программы.</w:t>
      </w:r>
    </w:p>
    <w:p w:rsidR="002B4C14" w:rsidRDefault="002B4C14" w:rsidP="007878B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B4C14">
        <w:rPr>
          <w:rFonts w:ascii="Times New Roman" w:hAnsi="Times New Roman" w:cs="Times New Roman"/>
          <w:sz w:val="24"/>
          <w:szCs w:val="24"/>
          <w:u w:val="single"/>
        </w:rPr>
        <w:t>Искусство (МХК)</w:t>
      </w:r>
    </w:p>
    <w:p w:rsidR="002B4C14" w:rsidRDefault="002B4C14" w:rsidP="002B4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Данный предмет в 10-11 классах изучается по 1 часу в неделю, как обязательный предмет по выбору на базовом уровне.</w:t>
      </w:r>
    </w:p>
    <w:p w:rsidR="002B4C14" w:rsidRDefault="002B4C14" w:rsidP="002B4C1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B4C14">
        <w:rPr>
          <w:rFonts w:ascii="Times New Roman" w:hAnsi="Times New Roman" w:cs="Times New Roman"/>
          <w:sz w:val="24"/>
          <w:szCs w:val="24"/>
          <w:u w:val="single"/>
        </w:rPr>
        <w:t>Технология</w:t>
      </w:r>
    </w:p>
    <w:p w:rsidR="002B4C14" w:rsidRDefault="002B4C14" w:rsidP="002B4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Данный предмет в 10-11 классах изучается по 1 часу в неделю, как обязательный предмет по выбору на базовом уровне.</w:t>
      </w:r>
    </w:p>
    <w:p w:rsidR="00DA3099" w:rsidRPr="004C78DE" w:rsidRDefault="00DA3099" w:rsidP="00DA3099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4C78D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Физическая культура</w:t>
      </w:r>
    </w:p>
    <w:p w:rsidR="00DA3099" w:rsidRDefault="00DA3099" w:rsidP="00DA309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5BDC">
        <w:rPr>
          <w:rFonts w:ascii="Times New Roman" w:hAnsi="Times New Roman" w:cs="Times New Roman"/>
          <w:color w:val="000000"/>
          <w:sz w:val="24"/>
          <w:szCs w:val="24"/>
        </w:rPr>
        <w:t>Учебный предмет «Физическая культура»  изучается в о</w:t>
      </w:r>
      <w:r>
        <w:rPr>
          <w:rFonts w:ascii="Times New Roman" w:hAnsi="Times New Roman" w:cs="Times New Roman"/>
          <w:color w:val="000000"/>
          <w:sz w:val="24"/>
          <w:szCs w:val="24"/>
        </w:rPr>
        <w:t>бъеме 3 часов в неделю с 10 по 11</w:t>
      </w:r>
      <w:r w:rsidRPr="00CB5BDC">
        <w:rPr>
          <w:rFonts w:ascii="Times New Roman" w:hAnsi="Times New Roman" w:cs="Times New Roman"/>
          <w:color w:val="000000"/>
          <w:sz w:val="24"/>
          <w:szCs w:val="24"/>
        </w:rPr>
        <w:t xml:space="preserve"> классы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B5BDC">
        <w:rPr>
          <w:rFonts w:ascii="Times New Roman" w:hAnsi="Times New Roman" w:cs="Times New Roman"/>
          <w:color w:val="000000"/>
          <w:sz w:val="24"/>
          <w:szCs w:val="24"/>
        </w:rPr>
        <w:t>приказ Минобразования России  от 30.08.2010</w:t>
      </w:r>
      <w:r w:rsidRPr="00CB5BDC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№889)</w:t>
      </w:r>
      <w:r w:rsidR="002452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4C14" w:rsidRPr="00B7290A" w:rsidRDefault="00B7290A" w:rsidP="002B4C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290A">
        <w:rPr>
          <w:rFonts w:ascii="Times New Roman" w:hAnsi="Times New Roman" w:cs="Times New Roman"/>
          <w:b/>
          <w:sz w:val="24"/>
          <w:szCs w:val="24"/>
        </w:rPr>
        <w:t>Элективные курсы:</w:t>
      </w:r>
    </w:p>
    <w:p w:rsidR="00B7290A" w:rsidRDefault="00B7290A" w:rsidP="00B72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10-11  классах </w:t>
      </w:r>
      <w:r w:rsidRPr="00B729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русскому языку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введена предпрофильная подготовка</w:t>
      </w:r>
      <w:r w:rsidR="005F6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CA3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основе образовательных запросов обучающихся и их родителей)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элективных курсов по 1 часу, в связи с большой значимостью государственной итоговой аттестации (ЕГЭ). Элективы позволят в процессе обучения преодолеть разрыв между теорией языка и формированием практических умений и навыков.</w:t>
      </w:r>
    </w:p>
    <w:p w:rsidR="002B4C14" w:rsidRDefault="00B7290A" w:rsidP="007878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10-11  классах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по математике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введена предпрофильная подготовка обучающихся</w:t>
      </w:r>
      <w:r w:rsidR="00CA3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основе образовательных запросов обучающихся и их родителей)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элективных курсов по 1 часу, в связи с большой значимостью государственной итоговой аттестации (ЕГЭ). Элективы позволят в процессе обучения более глубокому познанию математического теоретического материала через практическое решение конкретных задач и упражнений.</w:t>
      </w:r>
    </w:p>
    <w:p w:rsidR="00CA313B" w:rsidRPr="00CA313B" w:rsidRDefault="00CA313B" w:rsidP="007878BE">
      <w:pPr>
        <w:spacing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A313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 xml:space="preserve">    Учебный план МБОУ Николо-Березовской СОШ </w:t>
      </w:r>
      <w:proofErr w:type="spellStart"/>
      <w:r w:rsidRPr="00CA313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Милютинского</w:t>
      </w:r>
      <w:proofErr w:type="spellEnd"/>
      <w:r w:rsidRPr="00CA313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 xml:space="preserve"> района Ростовской области, в том числе и его вариативная часть, формировались общеобразовательным учреждением самостоятельно (п.6. ст. 32 ФЗ «</w:t>
      </w:r>
      <w:r w:rsidR="00FC3B9F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О</w:t>
      </w:r>
      <w:r w:rsidRPr="00CA313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б образовании»).</w:t>
      </w:r>
    </w:p>
    <w:p w:rsidR="007878BE" w:rsidRPr="007878BE" w:rsidRDefault="007878BE" w:rsidP="007878B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878BE" w:rsidRDefault="007878BE" w:rsidP="0056591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878BE" w:rsidRPr="007878BE" w:rsidRDefault="007878BE" w:rsidP="0056591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3778" w:rsidRPr="007F3778" w:rsidRDefault="007F3778" w:rsidP="00236C8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7F3778" w:rsidRPr="007F3778" w:rsidSect="007B35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66278"/>
    <w:multiLevelType w:val="hybridMultilevel"/>
    <w:tmpl w:val="2A2E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FDF"/>
    <w:rsid w:val="00084BB2"/>
    <w:rsid w:val="000F7695"/>
    <w:rsid w:val="00154BE4"/>
    <w:rsid w:val="001F5226"/>
    <w:rsid w:val="00207778"/>
    <w:rsid w:val="002277C5"/>
    <w:rsid w:val="00236C8E"/>
    <w:rsid w:val="002452E8"/>
    <w:rsid w:val="00260086"/>
    <w:rsid w:val="00277298"/>
    <w:rsid w:val="002B4C14"/>
    <w:rsid w:val="002D3E2F"/>
    <w:rsid w:val="0039584A"/>
    <w:rsid w:val="003D0FDF"/>
    <w:rsid w:val="003F3DE0"/>
    <w:rsid w:val="003F66F0"/>
    <w:rsid w:val="00407B20"/>
    <w:rsid w:val="00424B84"/>
    <w:rsid w:val="004320C7"/>
    <w:rsid w:val="00455629"/>
    <w:rsid w:val="004558A2"/>
    <w:rsid w:val="004823DC"/>
    <w:rsid w:val="004C76E6"/>
    <w:rsid w:val="004C78DE"/>
    <w:rsid w:val="004D6417"/>
    <w:rsid w:val="005642BA"/>
    <w:rsid w:val="00565912"/>
    <w:rsid w:val="005D5AAB"/>
    <w:rsid w:val="005F63A3"/>
    <w:rsid w:val="006064FF"/>
    <w:rsid w:val="006304F0"/>
    <w:rsid w:val="006E3C2E"/>
    <w:rsid w:val="007878BE"/>
    <w:rsid w:val="007B356F"/>
    <w:rsid w:val="007F3778"/>
    <w:rsid w:val="007F488C"/>
    <w:rsid w:val="00803DCB"/>
    <w:rsid w:val="008117C8"/>
    <w:rsid w:val="00841F2C"/>
    <w:rsid w:val="0084486A"/>
    <w:rsid w:val="00857402"/>
    <w:rsid w:val="0089591B"/>
    <w:rsid w:val="008B6520"/>
    <w:rsid w:val="008C1E84"/>
    <w:rsid w:val="008C423B"/>
    <w:rsid w:val="008C4339"/>
    <w:rsid w:val="00927E70"/>
    <w:rsid w:val="00932511"/>
    <w:rsid w:val="009654A2"/>
    <w:rsid w:val="0098200E"/>
    <w:rsid w:val="009A7CC5"/>
    <w:rsid w:val="009F081C"/>
    <w:rsid w:val="009F0ECF"/>
    <w:rsid w:val="00A1330E"/>
    <w:rsid w:val="00A31EE2"/>
    <w:rsid w:val="00A67554"/>
    <w:rsid w:val="00A92734"/>
    <w:rsid w:val="00AF1534"/>
    <w:rsid w:val="00B113FF"/>
    <w:rsid w:val="00B3770D"/>
    <w:rsid w:val="00B7290A"/>
    <w:rsid w:val="00C05D99"/>
    <w:rsid w:val="00C144B5"/>
    <w:rsid w:val="00C435C7"/>
    <w:rsid w:val="00CA1636"/>
    <w:rsid w:val="00CA313B"/>
    <w:rsid w:val="00CB5BDC"/>
    <w:rsid w:val="00CF1921"/>
    <w:rsid w:val="00D0477A"/>
    <w:rsid w:val="00D67490"/>
    <w:rsid w:val="00D94F8D"/>
    <w:rsid w:val="00DA3099"/>
    <w:rsid w:val="00DA384C"/>
    <w:rsid w:val="00DC4DAE"/>
    <w:rsid w:val="00DD1D2E"/>
    <w:rsid w:val="00DE6D7D"/>
    <w:rsid w:val="00E666D6"/>
    <w:rsid w:val="00E8748E"/>
    <w:rsid w:val="00ED552E"/>
    <w:rsid w:val="00FC1E1E"/>
    <w:rsid w:val="00FC3B9F"/>
    <w:rsid w:val="00FC7237"/>
    <w:rsid w:val="00FD2EEF"/>
    <w:rsid w:val="00FD52B2"/>
    <w:rsid w:val="00FF1BA7"/>
    <w:rsid w:val="00FF3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A676F-1596-48AD-A929-17B380974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3121</Words>
  <Characters>17792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виктор</cp:lastModifiedBy>
  <cp:revision>75</cp:revision>
  <cp:lastPrinted>2013-08-07T13:40:00Z</cp:lastPrinted>
  <dcterms:created xsi:type="dcterms:W3CDTF">2012-06-20T09:18:00Z</dcterms:created>
  <dcterms:modified xsi:type="dcterms:W3CDTF">2014-02-26T18:03:00Z</dcterms:modified>
</cp:coreProperties>
</file>